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F8" w:rsidRPr="00A73BBE" w:rsidRDefault="00A73BBE" w:rsidP="00A73BB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</w:pPr>
      <w:r w:rsidRPr="00A73BBE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  <w:t>Jak pomóc dziecku pokonać lęk ?</w:t>
      </w:r>
    </w:p>
    <w:p w:rsidR="00A73BBE" w:rsidRPr="00A73BBE" w:rsidRDefault="00A73BBE" w:rsidP="00D33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BE">
        <w:rPr>
          <w:rFonts w:ascii="Times New Roman" w:hAnsi="Times New Roman" w:cs="Times New Roman"/>
          <w:sz w:val="24"/>
          <w:szCs w:val="24"/>
        </w:rPr>
        <w:t>Każdy rodzic doskonale wie, że małe dzieci boją się bardzo wielu rzeczy: zazwyczaj na początku nerwowo reagują na głośne dźwięki, boją się obcych ludzi, bardzo często ciemności, nowych sytuacji (np. pierwszych dni w żłobku lub przedszkolu), rozstania z rodzicami, kontaktu z lekarzem czy pobytu w szpitalu.</w:t>
      </w:r>
      <w:r w:rsidRPr="00A73BBE">
        <w:rPr>
          <w:rFonts w:ascii="Times New Roman" w:hAnsi="Times New Roman" w:cs="Times New Roman"/>
          <w:b/>
          <w:bCs/>
          <w:sz w:val="24"/>
          <w:szCs w:val="24"/>
        </w:rPr>
        <w:t xml:space="preserve"> Lęk i niepokój związany z wieloma sytuacjami w naszym życiu jest czymś zupełnie naturalnym.</w:t>
      </w:r>
      <w:r w:rsidRPr="00A73BBE">
        <w:rPr>
          <w:rFonts w:ascii="Times New Roman" w:hAnsi="Times New Roman" w:cs="Times New Roman"/>
          <w:sz w:val="24"/>
          <w:szCs w:val="24"/>
        </w:rPr>
        <w:t xml:space="preserve"> </w:t>
      </w:r>
      <w:r w:rsidRPr="00A73BBE">
        <w:rPr>
          <w:rFonts w:ascii="Times New Roman" w:hAnsi="Times New Roman" w:cs="Times New Roman"/>
          <w:b/>
          <w:bCs/>
          <w:sz w:val="24"/>
          <w:szCs w:val="24"/>
        </w:rPr>
        <w:t xml:space="preserve">Należy jednak pamiętać o tym, żeby nie bagatelizować stanów lęku i niepokoju u dzieci. </w:t>
      </w:r>
      <w:r>
        <w:rPr>
          <w:rFonts w:ascii="Times New Roman" w:hAnsi="Times New Roman" w:cs="Times New Roman"/>
          <w:sz w:val="24"/>
          <w:szCs w:val="24"/>
        </w:rPr>
        <w:t>Rolą rodzica jest zapewnić bezpieczeństwo, spokój</w:t>
      </w:r>
      <w:r w:rsidRPr="00A73BBE">
        <w:rPr>
          <w:rFonts w:ascii="Times New Roman" w:hAnsi="Times New Roman" w:cs="Times New Roman"/>
          <w:sz w:val="24"/>
          <w:szCs w:val="24"/>
        </w:rPr>
        <w:t xml:space="preserve"> oraz odpowiednie warunki do rozwoju. Ważne jest,  by dziecko czuło, że cokolwiek zrobi, cokolwiek się stanie, zawsze znajdzie u rodziców wsparcie oraz pomoc.</w:t>
      </w:r>
    </w:p>
    <w:p w:rsidR="00A73BBE" w:rsidRPr="00A73BBE" w:rsidRDefault="00A73BBE" w:rsidP="00A73B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BBE">
        <w:rPr>
          <w:rFonts w:ascii="Times New Roman" w:hAnsi="Times New Roman" w:cs="Times New Roman"/>
          <w:b/>
          <w:bCs/>
          <w:sz w:val="24"/>
          <w:szCs w:val="24"/>
          <w:u w:val="single"/>
        </w:rPr>
        <w:t>Czym jest lęk a czym strach ?</w:t>
      </w:r>
    </w:p>
    <w:p w:rsidR="00A73BBE" w:rsidRPr="00A73BBE" w:rsidRDefault="00A73BBE" w:rsidP="00D3331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BBE">
        <w:rPr>
          <w:rFonts w:ascii="Times New Roman" w:hAnsi="Times New Roman" w:cs="Times New Roman"/>
          <w:b/>
          <w:bCs/>
          <w:sz w:val="24"/>
          <w:szCs w:val="24"/>
        </w:rPr>
        <w:t>Lęk</w:t>
      </w:r>
      <w:r w:rsidRPr="00A73BBE">
        <w:rPr>
          <w:rFonts w:ascii="Times New Roman" w:hAnsi="Times New Roman" w:cs="Times New Roman"/>
          <w:bCs/>
          <w:sz w:val="24"/>
          <w:szCs w:val="24"/>
        </w:rPr>
        <w:t xml:space="preserve"> – to nieprzyjemny stan emocjonalny związany z przewidywaniem nadchodzącego z zewnątrz lub pochodzącego z wewnątrz organizmu niebezpieczeństwa, objawiający się jako niepokój, uczucie napięcia, skrępowania, zagrożenia. W odróżnieniu od strachu jest on procesem wewnętrznym, niezwiązanym z bezpośrednim zagrożeniem lub bólem. Lęk jest normalnym, naturalnym i koniecznym elementem naszego życia. Reakcje lękowe mogą mieć różnorodne nasilenie i objawiać się na wiele sposobów. Lęk pojawia się zazwyczaj jako sygnał alarmowy w związku z określonym zagrożeniem, na jakie jesteśmy narażeni. </w:t>
      </w:r>
    </w:p>
    <w:p w:rsidR="00A73BBE" w:rsidRPr="00A73BBE" w:rsidRDefault="00A73BBE" w:rsidP="00D33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BE">
        <w:rPr>
          <w:rStyle w:val="Pogrubienie"/>
          <w:rFonts w:ascii="Times New Roman" w:hAnsi="Times New Roman" w:cs="Times New Roman"/>
          <w:sz w:val="24"/>
          <w:szCs w:val="24"/>
        </w:rPr>
        <w:t xml:space="preserve">Strach – </w:t>
      </w:r>
      <w:r w:rsidRPr="00A73BBE">
        <w:rPr>
          <w:rFonts w:ascii="Times New Roman" w:hAnsi="Times New Roman" w:cs="Times New Roman"/>
          <w:sz w:val="24"/>
          <w:szCs w:val="24"/>
        </w:rPr>
        <w:t>to pierwotna emocja i towarzyszy nam od chwili narodzin, aż do samej śmierci. Strach jest bardzo potrzebny w codziennym życiu. Ostrzega przed niebezpiecznymi dla nas sytuacjami.  Twoje dziecko uczy się bać, obserwując codzienne  zachowania dorosłych. Dzięki temu wie, co może stanowić konkretne zagrożenie.</w:t>
      </w:r>
    </w:p>
    <w:p w:rsidR="00A73BBE" w:rsidRPr="00A73BBE" w:rsidRDefault="00A73BBE" w:rsidP="00A73B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B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Czego najczęściej boją się dzieci? </w:t>
      </w:r>
    </w:p>
    <w:p w:rsidR="00A73BBE" w:rsidRPr="00A73BBE" w:rsidRDefault="00A73BBE" w:rsidP="00D33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BE">
        <w:rPr>
          <w:rFonts w:ascii="Times New Roman" w:hAnsi="Times New Roman" w:cs="Times New Roman"/>
          <w:b/>
          <w:i/>
          <w:sz w:val="24"/>
          <w:szCs w:val="24"/>
        </w:rPr>
        <w:t>Zmiany w życiu dziecka</w:t>
      </w:r>
      <w:r w:rsidRPr="00A73BB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73BBE">
        <w:rPr>
          <w:rFonts w:ascii="Times New Roman" w:hAnsi="Times New Roman" w:cs="Times New Roman"/>
          <w:sz w:val="24"/>
          <w:szCs w:val="24"/>
        </w:rPr>
        <w:t xml:space="preserve"> Małe dzieci nie lubią zmian i często odczuwają lęk</w:t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BBE">
        <w:rPr>
          <w:rFonts w:ascii="Times New Roman" w:hAnsi="Times New Roman" w:cs="Times New Roman"/>
          <w:sz w:val="24"/>
          <w:szCs w:val="24"/>
        </w:rPr>
        <w:t xml:space="preserve"> w takich sytuacjach jak np. rozstanie z rodzicami związane z pójściem dziecka do żłobka, przedszkola, pobyty w szpitalu oraz wszystko to, co powoduje, że w życiu następuje sporo zmian.</w:t>
      </w:r>
    </w:p>
    <w:p w:rsidR="00A73BBE" w:rsidRPr="00A73BBE" w:rsidRDefault="00A73BBE" w:rsidP="00D3331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BBE">
        <w:rPr>
          <w:rFonts w:ascii="Times New Roman" w:hAnsi="Times New Roman" w:cs="Times New Roman"/>
          <w:b/>
          <w:bCs/>
          <w:i/>
          <w:sz w:val="24"/>
          <w:szCs w:val="24"/>
        </w:rPr>
        <w:t>Nagłe zjawiska przyrodnicze</w:t>
      </w:r>
      <w:r w:rsidRPr="00A73BBE">
        <w:rPr>
          <w:rFonts w:ascii="Times New Roman" w:hAnsi="Times New Roman" w:cs="Times New Roman"/>
          <w:bCs/>
          <w:sz w:val="24"/>
          <w:szCs w:val="24"/>
        </w:rPr>
        <w:t xml:space="preserve"> -  Burza, huragany</w:t>
      </w:r>
      <w:r>
        <w:rPr>
          <w:rFonts w:ascii="Times New Roman" w:hAnsi="Times New Roman" w:cs="Times New Roman"/>
          <w:bCs/>
          <w:sz w:val="24"/>
          <w:szCs w:val="24"/>
        </w:rPr>
        <w:t>, silny wiatr</w:t>
      </w:r>
      <w:r w:rsidRPr="00A73BBE">
        <w:rPr>
          <w:rFonts w:ascii="Times New Roman" w:hAnsi="Times New Roman" w:cs="Times New Roman"/>
          <w:bCs/>
          <w:sz w:val="24"/>
          <w:szCs w:val="24"/>
        </w:rPr>
        <w:t xml:space="preserve"> to coś, czego boją się małe dzieci. Gdy zaczyna rosnąć świadomość własnej osoby, powstają u dziecka lęki związane z poczuciem bezpieczeństwa. </w:t>
      </w:r>
    </w:p>
    <w:p w:rsidR="00A73BBE" w:rsidRPr="00A73BBE" w:rsidRDefault="00A73BBE" w:rsidP="00D3331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BB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Lęki związane w wyobraźnią</w:t>
      </w:r>
      <w:r w:rsidRPr="00A73BBE">
        <w:rPr>
          <w:rFonts w:ascii="Times New Roman" w:hAnsi="Times New Roman" w:cs="Times New Roman"/>
          <w:bCs/>
          <w:sz w:val="24"/>
          <w:szCs w:val="24"/>
        </w:rPr>
        <w:t xml:space="preserve"> -   W wie</w:t>
      </w:r>
      <w:r>
        <w:rPr>
          <w:rFonts w:ascii="Times New Roman" w:hAnsi="Times New Roman" w:cs="Times New Roman"/>
          <w:bCs/>
          <w:sz w:val="24"/>
          <w:szCs w:val="24"/>
        </w:rPr>
        <w:t>ku przedszkolnym (</w:t>
      </w:r>
      <w:r w:rsidRPr="00A73BBE">
        <w:rPr>
          <w:rFonts w:ascii="Times New Roman" w:hAnsi="Times New Roman" w:cs="Times New Roman"/>
          <w:bCs/>
          <w:sz w:val="24"/>
          <w:szCs w:val="24"/>
        </w:rPr>
        <w:t>około czwartego roku życia</w:t>
      </w:r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r w:rsidRPr="00A73BBE">
        <w:rPr>
          <w:rFonts w:ascii="Times New Roman" w:hAnsi="Times New Roman" w:cs="Times New Roman"/>
          <w:bCs/>
          <w:sz w:val="24"/>
          <w:szCs w:val="24"/>
        </w:rPr>
        <w:t xml:space="preserve"> pojawiają się w umyśle dziecka lęki, związane przede wszystkim z wyobraźnią.  Wtedy też dziecko najczęściej boi się ciemności i „potworów”.</w:t>
      </w:r>
    </w:p>
    <w:p w:rsidR="00A73BBE" w:rsidRPr="00A73BBE" w:rsidRDefault="00A73BBE" w:rsidP="00D3331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BBE">
        <w:rPr>
          <w:rFonts w:ascii="Times New Roman" w:hAnsi="Times New Roman" w:cs="Times New Roman"/>
          <w:b/>
          <w:bCs/>
          <w:i/>
          <w:sz w:val="24"/>
          <w:szCs w:val="24"/>
        </w:rPr>
        <w:t>Wyobrażanie sobie „co by było gdyby?”</w:t>
      </w:r>
      <w:r w:rsidRPr="00A73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BBE">
        <w:rPr>
          <w:rFonts w:ascii="Times New Roman" w:hAnsi="Times New Roman" w:cs="Times New Roman"/>
          <w:bCs/>
          <w:sz w:val="24"/>
          <w:szCs w:val="24"/>
        </w:rPr>
        <w:t>-  Im dziecko starsze, pojawiają się u niego nowe lęki. Około szóstego roku życia dzieci często zaczynają analizować nieprawdopodobne sytuacje pod kątem „co by było gdyby?”, na przykład : Co by był</w:t>
      </w:r>
      <w:r>
        <w:rPr>
          <w:rFonts w:ascii="Times New Roman" w:hAnsi="Times New Roman" w:cs="Times New Roman"/>
          <w:bCs/>
          <w:sz w:val="24"/>
          <w:szCs w:val="24"/>
        </w:rPr>
        <w:t>o, gdybym zgubił się w sklepie?</w:t>
      </w:r>
    </w:p>
    <w:p w:rsidR="00A73BBE" w:rsidRPr="00A73BBE" w:rsidRDefault="00A73BBE" w:rsidP="00D3331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BBE">
        <w:rPr>
          <w:rFonts w:ascii="Times New Roman" w:hAnsi="Times New Roman" w:cs="Times New Roman"/>
          <w:b/>
          <w:bCs/>
          <w:i/>
          <w:sz w:val="24"/>
          <w:szCs w:val="24"/>
        </w:rPr>
        <w:t>Lęki związane z odbiorem społecznym</w:t>
      </w:r>
      <w:r w:rsidRPr="00A73BBE">
        <w:rPr>
          <w:rFonts w:ascii="Times New Roman" w:hAnsi="Times New Roman" w:cs="Times New Roman"/>
          <w:bCs/>
          <w:sz w:val="24"/>
          <w:szCs w:val="24"/>
        </w:rPr>
        <w:t xml:space="preserve"> –  Gdy dziecko jest starsze, znajduje się w towarzystwie rówieśników, pojawiają się u niego lęki związane z odbiorem społecznym. Zastanawia się nad tym jak wygląda, zaczyna porównywać się do kolegów. To dla niego ważne, by nie zostać odtrąconym przez grupę w której się znajduje.</w:t>
      </w:r>
    </w:p>
    <w:p w:rsidR="00A73BBE" w:rsidRPr="00A73BBE" w:rsidRDefault="00A73BBE" w:rsidP="00A73B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BBE">
        <w:rPr>
          <w:rFonts w:ascii="Times New Roman" w:hAnsi="Times New Roman" w:cs="Times New Roman"/>
          <w:b/>
          <w:bCs/>
          <w:sz w:val="24"/>
          <w:szCs w:val="24"/>
          <w:u w:val="single"/>
        </w:rPr>
        <w:t>Co robić, by pomóc dziecku pokonać lęk?</w:t>
      </w:r>
    </w:p>
    <w:p w:rsidR="00A73BBE" w:rsidRPr="00A73BBE" w:rsidRDefault="00D3331E" w:rsidP="00D33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Rodzicu, p</w:t>
      </w:r>
      <w:r w:rsidR="00A73BBE" w:rsidRPr="00A73B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ostaraj się odkryć źródło lęku</w:t>
      </w:r>
      <w:r w:rsidR="00A73BBE" w:rsidRPr="00A73B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73BBE"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>ażne jest, by wiedzieć, w jakich sytuacjach występuje. Warto obserwować, kiedy maluch się uspokaja.</w:t>
      </w:r>
    </w:p>
    <w:p w:rsidR="00A73BBE" w:rsidRPr="00A73BBE" w:rsidRDefault="00A73BBE" w:rsidP="00D33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Pomóż stopniowo oswajać się z obiektem, sytuacją, która wywołuje w dziecku lęk</w:t>
      </w:r>
      <w:r w:rsidRPr="00A73B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nic na siłę, spokojnie</w:t>
      </w:r>
      <w:r w:rsidR="00D333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małymi kroczkami.</w:t>
      </w:r>
    </w:p>
    <w:p w:rsidR="00A73BBE" w:rsidRPr="00A73BBE" w:rsidRDefault="00A73BBE" w:rsidP="00D33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Bądź cierpliwym rodzicem</w:t>
      </w:r>
      <w:r w:rsidRPr="00A73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bardzo wiele znaczy dla Twojego dziecka. I rozmawiaj </w:t>
      </w:r>
      <w:r w:rsidR="00D33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>z nim o jego lęku. Przytulaj bądź blisko, dawaj poczucie bezpieczeństwa, chwal za próby pokonania lęku.</w:t>
      </w:r>
    </w:p>
    <w:p w:rsidR="00A73BBE" w:rsidRPr="00A73BBE" w:rsidRDefault="00A73BBE" w:rsidP="00D33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 dziecku, że każdy dorosły, nawet Ty się czegoś boisz.</w:t>
      </w:r>
    </w:p>
    <w:p w:rsidR="00A73BBE" w:rsidRPr="00A73BBE" w:rsidRDefault="00A73BBE" w:rsidP="00D33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Sięgnij po bajeczki terapeutyczne.</w:t>
      </w:r>
      <w:r w:rsidRPr="00A73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3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Najlepsze b</w:t>
      </w:r>
      <w:r w:rsidR="00D333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ędą bajki, których bohater przeż</w:t>
      </w:r>
      <w:r w:rsidRPr="00A73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ywa podobne trudności jak nasze dziecko np. boi się ciemności, wizyty u lekarza. Po przeczytaniu takie</w:t>
      </w:r>
      <w:r w:rsidR="00D333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Pr="00A73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historyjki warto z dzieckiem omówić sposoby, jakie zastosował bohater</w:t>
      </w:r>
      <w:r w:rsidR="00D333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73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aby pokonać swój strach.</w:t>
      </w:r>
    </w:p>
    <w:p w:rsidR="00A73BBE" w:rsidRPr="00A73BBE" w:rsidRDefault="00A73BBE" w:rsidP="00D33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 programy telewizyjne przeznaczone dla wieku twojej pociechy. Dzieciom bardzo wrażliwym nie pozwalaj oglądać filmów powodujących napięcie, nawet jeśli są to kreskówki.</w:t>
      </w:r>
    </w:p>
    <w:p w:rsidR="00A73BBE" w:rsidRPr="00A73BBE" w:rsidRDefault="00A73BBE" w:rsidP="00D33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wyśmiewaj dziecka i nie zawstydzaj go</w:t>
      </w:r>
      <w:r w:rsidR="00D33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BBE" w:rsidRPr="00A73BBE" w:rsidRDefault="00A73BBE" w:rsidP="00D33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 terapii szokowej, nie zmusz</w:t>
      </w:r>
      <w:r w:rsidR="00D3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 dziecka do stawiania czoła </w:t>
      </w:r>
      <w:proofErr w:type="spellStart"/>
      <w:r w:rsidR="00D3331E">
        <w:rPr>
          <w:rFonts w:ascii="Times New Roman" w:eastAsia="Times New Roman" w:hAnsi="Times New Roman" w:cs="Times New Roman"/>
          <w:sz w:val="24"/>
          <w:szCs w:val="24"/>
          <w:lang w:eastAsia="pl-PL"/>
        </w:rPr>
        <w:t>lę</w:t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>kotwórczej</w:t>
      </w:r>
      <w:proofErr w:type="spellEnd"/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sytuacji, dopóki nie jest do tego gotowe. Przez pewien czas pozwól mu unikać tej sytuacji, potem stosuj metodę "małych kroków"</w:t>
      </w:r>
      <w:r w:rsidR="00D33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BBE" w:rsidRPr="00A73BBE" w:rsidRDefault="00A73BBE" w:rsidP="00D333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Zachęcaj do walki z lękiem</w:t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pomocna może być drobna nagroda(np. medal za odwagę lub odznaka dzielnego dziecka), która nie tylko podkreśli jego osiągnięcie ale </w:t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przypomną  w przyszłości maluchowi, że już kiedyś dał sobie radę z trudną sytuacją </w:t>
      </w:r>
      <w:r w:rsidR="00D33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>i teraz na pewno też uda mu się pokonać lęki</w:t>
      </w:r>
      <w:r w:rsidR="00D33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BBE" w:rsidRPr="00A73BBE" w:rsidRDefault="00A73BBE" w:rsidP="00D3331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dzieckiem zrób listę wszystkich znanych sposobów walki ze strachem np. trzymanie rodzica za rękę, rozmowa z kimś bliskim, myślenie o czymś innym, wracanie do sytuacji gdy pokonało się lęk</w:t>
      </w:r>
      <w:r w:rsidR="00D333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A73BBE" w:rsidRPr="00A73BBE" w:rsidRDefault="00A73BBE" w:rsidP="00D333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„Bezpieczny kocyk”</w:t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wybieramy specjalny przytulny koc lub szal. Nazywamy go KOCEM BEZPIECZEŃSTWA i zawsze owijamy nim zalęknionego członka rodziny. </w:t>
      </w:r>
    </w:p>
    <w:p w:rsidR="00A73BBE" w:rsidRPr="00A73BBE" w:rsidRDefault="00A73BBE" w:rsidP="00D333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Amulet odwagi</w:t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(podarowany przez kogoś lub znaleziony i pomalowany</w:t>
      </w:r>
      <w:r w:rsidR="00D333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kamień). </w:t>
      </w:r>
    </w:p>
    <w:p w:rsidR="00A73BBE" w:rsidRDefault="00A73BBE" w:rsidP="00D333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Powtarzanie (lub wyśpiewywanie) afirmacji, np.: "Jestem bezpieczny. Jestem odważny. Radzę sobie w każdej sytuacji". </w:t>
      </w:r>
    </w:p>
    <w:p w:rsidR="00A73BBE" w:rsidRDefault="00A73BBE" w:rsidP="00A73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BBE" w:rsidRPr="00A73BBE" w:rsidRDefault="00D3331E" w:rsidP="00D33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bookmarkStart w:id="0" w:name="_GoBack"/>
      <w:bookmarkEnd w:id="0"/>
      <w:r w:rsid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Opracowała: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 </w:t>
      </w:r>
      <w:proofErr w:type="spellStart"/>
      <w:r w:rsid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>Mehl</w:t>
      </w:r>
      <w:proofErr w:type="spellEnd"/>
      <w:r w:rsidR="00A73BBE">
        <w:rPr>
          <w:rFonts w:ascii="Times New Roman" w:eastAsia="Times New Roman" w:hAnsi="Times New Roman" w:cs="Times New Roman"/>
          <w:sz w:val="24"/>
          <w:szCs w:val="24"/>
          <w:lang w:eastAsia="pl-PL"/>
        </w:rPr>
        <w:t>-Czubak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-psycholog</w:t>
      </w:r>
    </w:p>
    <w:p w:rsidR="00A73BBE" w:rsidRPr="00A73BBE" w:rsidRDefault="00A73BBE" w:rsidP="00A7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73BBE" w:rsidRPr="00A73B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8B" w:rsidRDefault="00C0288B" w:rsidP="00F00831">
      <w:pPr>
        <w:spacing w:after="0" w:line="240" w:lineRule="auto"/>
      </w:pPr>
      <w:r>
        <w:separator/>
      </w:r>
    </w:p>
  </w:endnote>
  <w:endnote w:type="continuationSeparator" w:id="0">
    <w:p w:rsidR="00C0288B" w:rsidRDefault="00C0288B" w:rsidP="00F0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136400"/>
      <w:docPartObj>
        <w:docPartGallery w:val="Page Numbers (Bottom of Page)"/>
        <w:docPartUnique/>
      </w:docPartObj>
    </w:sdtPr>
    <w:sdtContent>
      <w:p w:rsidR="00F00831" w:rsidRDefault="00F008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00831" w:rsidRDefault="00F00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8B" w:rsidRDefault="00C0288B" w:rsidP="00F00831">
      <w:pPr>
        <w:spacing w:after="0" w:line="240" w:lineRule="auto"/>
      </w:pPr>
      <w:r>
        <w:separator/>
      </w:r>
    </w:p>
  </w:footnote>
  <w:footnote w:type="continuationSeparator" w:id="0">
    <w:p w:rsidR="00C0288B" w:rsidRDefault="00C0288B" w:rsidP="00F0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B77"/>
    <w:multiLevelType w:val="hybridMultilevel"/>
    <w:tmpl w:val="50F4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4734"/>
    <w:multiLevelType w:val="multilevel"/>
    <w:tmpl w:val="C34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BE"/>
    <w:rsid w:val="009141C2"/>
    <w:rsid w:val="00A73BBE"/>
    <w:rsid w:val="00C0288B"/>
    <w:rsid w:val="00D3331E"/>
    <w:rsid w:val="00EA64F8"/>
    <w:rsid w:val="00F0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20FD-160F-42EB-BCAE-3D1936E4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3BBE"/>
    <w:rPr>
      <w:b/>
      <w:bCs/>
    </w:rPr>
  </w:style>
  <w:style w:type="paragraph" w:styleId="Akapitzlist">
    <w:name w:val="List Paragraph"/>
    <w:basedOn w:val="Normalny"/>
    <w:uiPriority w:val="34"/>
    <w:qFormat/>
    <w:rsid w:val="00A73BBE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31"/>
  </w:style>
  <w:style w:type="paragraph" w:styleId="Stopka">
    <w:name w:val="footer"/>
    <w:basedOn w:val="Normalny"/>
    <w:link w:val="StopkaZnak"/>
    <w:uiPriority w:val="99"/>
    <w:unhideWhenUsed/>
    <w:rsid w:val="00F0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2020-03-30T06:01:00Z</dcterms:created>
  <dcterms:modified xsi:type="dcterms:W3CDTF">2020-03-30T12:18:00Z</dcterms:modified>
</cp:coreProperties>
</file>