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7E" w:rsidRPr="0079377E" w:rsidRDefault="0079377E" w:rsidP="0079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>Szanowni Rodzice !</w:t>
      </w:r>
    </w:p>
    <w:p w:rsidR="00D23E59" w:rsidRPr="0079377E" w:rsidRDefault="0079377E" w:rsidP="00186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Aby ułatwić Państwu rozmowę z dzieckiem na temat trudnej sytuacji w jakiej wszyscy się znaleźliśmy proponujemy sięgnąć po bajkę „Bartek Jeżyk zostaje w domu”. Wspólne czytanie oraz zaproponowane zadania pomogą dziecku zrozumieć sytuacje, </w:t>
      </w:r>
      <w:r w:rsidR="001F6CAA">
        <w:rPr>
          <w:rFonts w:ascii="Times New Roman" w:hAnsi="Times New Roman" w:cs="Times New Roman"/>
          <w:sz w:val="24"/>
          <w:szCs w:val="24"/>
        </w:rPr>
        <w:t>wyjaśnią czym jest wirus</w:t>
      </w:r>
      <w:r w:rsidR="001866DD">
        <w:rPr>
          <w:rFonts w:ascii="Times New Roman" w:hAnsi="Times New Roman" w:cs="Times New Roman"/>
          <w:sz w:val="24"/>
          <w:szCs w:val="24"/>
        </w:rPr>
        <w:br/>
      </w:r>
      <w:r w:rsidR="001F6CAA">
        <w:rPr>
          <w:rFonts w:ascii="Times New Roman" w:hAnsi="Times New Roman" w:cs="Times New Roman"/>
          <w:sz w:val="24"/>
          <w:szCs w:val="24"/>
        </w:rPr>
        <w:t>i jakie są zasady profilaktyki, ułatwią wymyślenie sposobu</w:t>
      </w:r>
      <w:r w:rsidRPr="0079377E">
        <w:rPr>
          <w:rFonts w:ascii="Times New Roman" w:hAnsi="Times New Roman" w:cs="Times New Roman"/>
          <w:sz w:val="24"/>
          <w:szCs w:val="24"/>
        </w:rPr>
        <w:t xml:space="preserve"> p</w:t>
      </w:r>
      <w:r w:rsidR="001F6CAA">
        <w:rPr>
          <w:rFonts w:ascii="Times New Roman" w:hAnsi="Times New Roman" w:cs="Times New Roman"/>
          <w:sz w:val="24"/>
          <w:szCs w:val="24"/>
        </w:rPr>
        <w:t>oradzenia sobie oraz zabaw</w:t>
      </w:r>
      <w:r w:rsidRPr="0079377E">
        <w:rPr>
          <w:rFonts w:ascii="Times New Roman" w:hAnsi="Times New Roman" w:cs="Times New Roman"/>
          <w:sz w:val="24"/>
          <w:szCs w:val="24"/>
        </w:rPr>
        <w:t xml:space="preserve"> na czas pozostawania w domu. Bajka przeznaczona jest dla dzieci przedszkolnych oraz uczniów klas</w:t>
      </w:r>
      <w:r w:rsidR="001866D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9377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9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377E"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79377E" w:rsidRPr="0079377E" w:rsidRDefault="0079377E" w:rsidP="0079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77E">
        <w:rPr>
          <w:rFonts w:ascii="Times New Roman" w:hAnsi="Times New Roman" w:cs="Times New Roman"/>
          <w:sz w:val="24"/>
          <w:szCs w:val="24"/>
        </w:rPr>
        <w:t xml:space="preserve">Życzymy udanej lektury. Zachęcamy również do kontaktu ze specjalistami poradni w razie pytań i wątpliwości. </w:t>
      </w:r>
    </w:p>
    <w:p w:rsidR="0079377E" w:rsidRPr="0079377E" w:rsidRDefault="0079377E" w:rsidP="0079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377E" w:rsidRPr="0079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7E"/>
    <w:rsid w:val="001866DD"/>
    <w:rsid w:val="001F6CAA"/>
    <w:rsid w:val="0079377E"/>
    <w:rsid w:val="00D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56A4-E1D6-45C6-97DE-909492D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2020-03-31T09:31:00Z</dcterms:created>
  <dcterms:modified xsi:type="dcterms:W3CDTF">2020-04-09T09:06:00Z</dcterms:modified>
</cp:coreProperties>
</file>